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85"/>
        <w:tblW w:w="16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1559"/>
        <w:gridCol w:w="817"/>
        <w:gridCol w:w="708"/>
        <w:gridCol w:w="1275"/>
        <w:gridCol w:w="1360"/>
        <w:gridCol w:w="2184"/>
        <w:gridCol w:w="850"/>
        <w:gridCol w:w="744"/>
        <w:gridCol w:w="2732"/>
        <w:gridCol w:w="3080"/>
        <w:gridCol w:w="958"/>
      </w:tblGrid>
      <w:tr w:rsidR="00770C6C" w:rsidRPr="00F84969" w:rsidTr="004F7A5C">
        <w:trPr>
          <w:trHeight w:val="274"/>
        </w:trPr>
        <w:tc>
          <w:tcPr>
            <w:tcW w:w="392" w:type="dxa"/>
            <w:vMerge w:val="restart"/>
            <w:vAlign w:val="center"/>
          </w:tcPr>
          <w:p w:rsidR="00770C6C" w:rsidRPr="00F84969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Наименование профессии (специальности), должности</w:t>
            </w:r>
          </w:p>
        </w:tc>
        <w:tc>
          <w:tcPr>
            <w:tcW w:w="817" w:type="dxa"/>
            <w:vMerge w:val="restart"/>
            <w:vAlign w:val="center"/>
          </w:tcPr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708" w:type="dxa"/>
            <w:vMerge w:val="restart"/>
            <w:vAlign w:val="center"/>
          </w:tcPr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Необходимое</w:t>
            </w:r>
            <w:r w:rsidR="00A424CC" w:rsidRPr="00035D8D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 xml:space="preserve"> кол-во работников</w:t>
            </w:r>
          </w:p>
        </w:tc>
        <w:tc>
          <w:tcPr>
            <w:tcW w:w="1275" w:type="dxa"/>
            <w:vMerge w:val="restart"/>
            <w:vAlign w:val="center"/>
          </w:tcPr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Характер работы (постоянная, временная,  по совмест</w:t>
            </w:r>
            <w:proofErr w:type="gramStart"/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="00784482" w:rsidRPr="00035D8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="00784482" w:rsidRPr="00035D8D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proofErr w:type="spellStart"/>
            <w:r w:rsidR="00784482" w:rsidRPr="00035D8D">
              <w:rPr>
                <w:rFonts w:ascii="Times New Roman" w:hAnsi="Times New Roman" w:cs="Times New Roman"/>
                <w:sz w:val="16"/>
                <w:szCs w:val="16"/>
              </w:rPr>
              <w:t>те</w:t>
            </w: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льству</w:t>
            </w:r>
            <w:proofErr w:type="spellEnd"/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, сезонная, надомная)</w:t>
            </w:r>
          </w:p>
        </w:tc>
        <w:tc>
          <w:tcPr>
            <w:tcW w:w="1360" w:type="dxa"/>
            <w:vMerge w:val="restart"/>
            <w:vAlign w:val="center"/>
          </w:tcPr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Заработная плата (доход) (указывается от и до)</w:t>
            </w:r>
          </w:p>
        </w:tc>
        <w:tc>
          <w:tcPr>
            <w:tcW w:w="3778" w:type="dxa"/>
            <w:gridSpan w:val="3"/>
            <w:vAlign w:val="bottom"/>
          </w:tcPr>
          <w:p w:rsidR="00770C6C" w:rsidRPr="00035D8D" w:rsidRDefault="004559D8" w:rsidP="004F7A5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Режим работы</w:t>
            </w:r>
          </w:p>
        </w:tc>
        <w:tc>
          <w:tcPr>
            <w:tcW w:w="2732" w:type="dxa"/>
            <w:vMerge w:val="restart"/>
            <w:vAlign w:val="center"/>
          </w:tcPr>
          <w:p w:rsidR="00770C6C" w:rsidRPr="00035D8D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3080" w:type="dxa"/>
            <w:vMerge w:val="restart"/>
            <w:vAlign w:val="center"/>
          </w:tcPr>
          <w:p w:rsidR="00035D8D" w:rsidRPr="00035D8D" w:rsidRDefault="00035D8D" w:rsidP="00687116">
            <w:pPr>
              <w:pStyle w:val="2"/>
              <w:spacing w:before="0" w:after="200"/>
              <w:jc w:val="center"/>
              <w:rPr>
                <w:rFonts w:ascii="Times New Roman" w:hAnsi="Times New Roman" w:cs="Times New Roman"/>
                <w:b w:val="0"/>
                <w:i w:val="0"/>
                <w:color w:val="25282B"/>
                <w:spacing w:val="1"/>
                <w:sz w:val="16"/>
                <w:szCs w:val="16"/>
              </w:rPr>
            </w:pPr>
          </w:p>
          <w:p w:rsidR="004559D8" w:rsidRPr="00035D8D" w:rsidRDefault="004559D8" w:rsidP="00687116">
            <w:pPr>
              <w:pStyle w:val="2"/>
              <w:spacing w:before="0" w:after="200"/>
              <w:jc w:val="center"/>
              <w:rPr>
                <w:rFonts w:ascii="Times New Roman" w:hAnsi="Times New Roman" w:cs="Times New Roman"/>
                <w:b w:val="0"/>
                <w:i w:val="0"/>
                <w:color w:val="25282B"/>
                <w:spacing w:val="1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b w:val="0"/>
                <w:i w:val="0"/>
                <w:color w:val="25282B"/>
                <w:spacing w:val="1"/>
                <w:sz w:val="16"/>
                <w:szCs w:val="16"/>
              </w:rPr>
              <w:t>Должностные обязанности</w:t>
            </w:r>
          </w:p>
          <w:p w:rsidR="00770C6C" w:rsidRPr="00035D8D" w:rsidRDefault="00770C6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 w:val="restart"/>
            <w:vAlign w:val="center"/>
          </w:tcPr>
          <w:p w:rsidR="004559D8" w:rsidRPr="00035D8D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Телефон для справок</w:t>
            </w:r>
          </w:p>
          <w:p w:rsidR="00770C6C" w:rsidRPr="00035D8D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5D8D">
              <w:rPr>
                <w:rFonts w:ascii="Times New Roman" w:hAnsi="Times New Roman" w:cs="Times New Roman"/>
                <w:sz w:val="16"/>
                <w:szCs w:val="16"/>
              </w:rPr>
              <w:t>+7(349) 954-50-00</w:t>
            </w:r>
          </w:p>
        </w:tc>
      </w:tr>
      <w:tr w:rsidR="004F027D" w:rsidRPr="00F84969" w:rsidTr="004F7A5C">
        <w:trPr>
          <w:trHeight w:val="2407"/>
        </w:trPr>
        <w:tc>
          <w:tcPr>
            <w:tcW w:w="392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7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0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4" w:type="dxa"/>
            <w:vAlign w:val="center"/>
          </w:tcPr>
          <w:p w:rsidR="004559D8" w:rsidRPr="00F84969" w:rsidRDefault="004559D8" w:rsidP="001248A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вахтовый метод)</w:t>
            </w:r>
            <w:proofErr w:type="gramEnd"/>
          </w:p>
        </w:tc>
        <w:tc>
          <w:tcPr>
            <w:tcW w:w="850" w:type="dxa"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Начало работы</w:t>
            </w:r>
          </w:p>
        </w:tc>
        <w:tc>
          <w:tcPr>
            <w:tcW w:w="744" w:type="dxa"/>
            <w:vAlign w:val="center"/>
          </w:tcPr>
          <w:p w:rsidR="004559D8" w:rsidRPr="00F84969" w:rsidRDefault="00A424CC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Оконча</w:t>
            </w:r>
            <w:proofErr w:type="spellEnd"/>
            <w:r w:rsidR="0078448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4559D8" w:rsidRPr="00F84969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  <w:proofErr w:type="gramEnd"/>
            <w:r w:rsidR="004559D8" w:rsidRPr="00F84969">
              <w:rPr>
                <w:rFonts w:ascii="Times New Roman" w:hAnsi="Times New Roman" w:cs="Times New Roman"/>
                <w:sz w:val="16"/>
                <w:szCs w:val="16"/>
              </w:rPr>
              <w:t xml:space="preserve"> работы</w:t>
            </w:r>
          </w:p>
        </w:tc>
        <w:tc>
          <w:tcPr>
            <w:tcW w:w="2732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0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Merge/>
            <w:vAlign w:val="center"/>
          </w:tcPr>
          <w:p w:rsidR="004559D8" w:rsidRPr="00F84969" w:rsidRDefault="004559D8" w:rsidP="006871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F027D" w:rsidRPr="00F84969" w:rsidTr="004F7A5C">
        <w:trPr>
          <w:trHeight w:val="266"/>
        </w:trPr>
        <w:tc>
          <w:tcPr>
            <w:tcW w:w="392" w:type="dxa"/>
          </w:tcPr>
          <w:p w:rsidR="009E50AE" w:rsidRPr="00F84969" w:rsidRDefault="009E50AE" w:rsidP="0078448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1</w:t>
            </w:r>
          </w:p>
        </w:tc>
        <w:tc>
          <w:tcPr>
            <w:tcW w:w="817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2</w:t>
            </w:r>
          </w:p>
        </w:tc>
        <w:tc>
          <w:tcPr>
            <w:tcW w:w="708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4</w:t>
            </w:r>
          </w:p>
        </w:tc>
        <w:tc>
          <w:tcPr>
            <w:tcW w:w="1360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5</w:t>
            </w:r>
          </w:p>
        </w:tc>
        <w:tc>
          <w:tcPr>
            <w:tcW w:w="2184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6</w:t>
            </w:r>
          </w:p>
        </w:tc>
        <w:tc>
          <w:tcPr>
            <w:tcW w:w="850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7</w:t>
            </w:r>
          </w:p>
        </w:tc>
        <w:tc>
          <w:tcPr>
            <w:tcW w:w="744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8</w:t>
            </w:r>
          </w:p>
        </w:tc>
        <w:tc>
          <w:tcPr>
            <w:tcW w:w="2732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9</w:t>
            </w:r>
          </w:p>
        </w:tc>
        <w:tc>
          <w:tcPr>
            <w:tcW w:w="3080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10</w:t>
            </w:r>
          </w:p>
        </w:tc>
        <w:tc>
          <w:tcPr>
            <w:tcW w:w="958" w:type="dxa"/>
            <w:vAlign w:val="center"/>
          </w:tcPr>
          <w:p w:rsidR="004559D8" w:rsidRPr="00784482" w:rsidRDefault="00784482" w:rsidP="00784482">
            <w:pPr>
              <w:spacing w:after="0"/>
              <w:jc w:val="center"/>
              <w:rPr>
                <w:rFonts w:ascii="Times New Roman" w:hAnsi="Times New Roman" w:cs="Times New Roman"/>
                <w:b/>
                <w:sz w:val="12"/>
                <w:szCs w:val="16"/>
              </w:rPr>
            </w:pPr>
            <w:r w:rsidRPr="00784482">
              <w:rPr>
                <w:rFonts w:ascii="Times New Roman" w:hAnsi="Times New Roman" w:cs="Times New Roman"/>
                <w:b/>
                <w:sz w:val="12"/>
                <w:szCs w:val="16"/>
              </w:rPr>
              <w:t>11</w:t>
            </w:r>
          </w:p>
        </w:tc>
      </w:tr>
      <w:tr w:rsidR="004F027D" w:rsidRPr="00F84969" w:rsidTr="004F7A5C">
        <w:trPr>
          <w:trHeight w:val="1451"/>
        </w:trPr>
        <w:tc>
          <w:tcPr>
            <w:tcW w:w="392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Электромеханик связи (Электросвязь,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СИТиС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4F027D" w:rsidRPr="00F84969" w:rsidRDefault="00AB1D3A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61800-77900</w:t>
            </w:r>
            <w:r w:rsidR="004F027D"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4F027D" w:rsidRPr="00F84969" w:rsidRDefault="004F027D" w:rsidP="007844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</w:tcPr>
          <w:p w:rsidR="00BE5015" w:rsidRPr="00F84969" w:rsidRDefault="00BE5015" w:rsidP="00784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84482" w:rsidRPr="00F84969" w:rsidRDefault="004F027D" w:rsidP="00E45D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Среднее профессиональное образование, специальность по образованию: Электротехник, электромеханик и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электротехнология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стаж работы по специальности не менее 3 лет.</w:t>
            </w:r>
          </w:p>
        </w:tc>
        <w:tc>
          <w:tcPr>
            <w:tcW w:w="3080" w:type="dxa"/>
          </w:tcPr>
          <w:p w:rsidR="00BE5015" w:rsidRPr="00F84969" w:rsidRDefault="00BE5015" w:rsidP="00784482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4F027D" w:rsidRDefault="00F264A7" w:rsidP="00E45D27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Обеспечение бесперебойной работы закрепленного на эксплуатацию оборудования</w:t>
            </w:r>
            <w:r w:rsidR="003F5397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, устранять отказы и повреждения на оборудовании,</w:t>
            </w:r>
            <w:r w:rsidR="000532B9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выполнение работ по тех</w:t>
            </w:r>
            <w:proofErr w:type="gramStart"/>
            <w:r w:rsidR="000532B9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="000532B9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бслуживанию и текущему ремонту.</w:t>
            </w:r>
          </w:p>
          <w:p w:rsidR="00E45D27" w:rsidRPr="00F84969" w:rsidRDefault="00E45D27" w:rsidP="00E45D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4F027D" w:rsidRPr="00F84969" w:rsidRDefault="00BE5015" w:rsidP="0078448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доб.210, 320</w:t>
            </w:r>
          </w:p>
        </w:tc>
      </w:tr>
      <w:tr w:rsidR="003A01BC" w:rsidRPr="00F84969" w:rsidTr="004F7A5C">
        <w:trPr>
          <w:trHeight w:val="1376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Электромеханик связи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(ВПС,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СИТиС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AB1D3A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64200-80900</w:t>
            </w:r>
            <w:r w:rsidR="003A01BC"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Высшее или среднее техническое профессиональное образование.</w:t>
            </w:r>
          </w:p>
        </w:tc>
        <w:tc>
          <w:tcPr>
            <w:tcW w:w="3080" w:type="dxa"/>
            <w:vAlign w:val="center"/>
          </w:tcPr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Обеспечивает безаварийную и надежную работу устройств внутрипортовой связи. Контролирует правильность эксплуатации устрой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ств св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язи и др. Проводит ежедневную профилактику и проверку обслуживаемого оборудования, приборов и аппаратуры.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доб.210, 320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 w:rsidRPr="00F84969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Электромонтер связи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(ВПС,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СИТиС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AB1D3A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54200-61200</w:t>
            </w:r>
            <w:r w:rsidR="003A01BC"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техническое профессиональное образование, стаж работы по специальности не менее 3 лет.</w:t>
            </w:r>
          </w:p>
        </w:tc>
        <w:tc>
          <w:tcPr>
            <w:tcW w:w="3080" w:type="dxa"/>
            <w:vAlign w:val="center"/>
          </w:tcPr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Обеспечение качественного и своевременного выполнение тех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.о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бслуживания, монтажа, ремонта, наладки и настройки оборудования </w:t>
            </w:r>
            <w:r w:rsidRPr="00F8496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охранно-</w:t>
            </w:r>
            <w:r w:rsidRPr="00F84969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пожарной</w:t>
            </w:r>
            <w:r w:rsidRPr="00F84969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</w:rPr>
              <w:t> </w:t>
            </w:r>
            <w:r w:rsidRPr="00F84969">
              <w:rPr>
                <w:rFonts w:ascii="Times New Roman" w:hAnsi="Times New Roman" w:cs="Times New Roman"/>
                <w:bCs/>
                <w:color w:val="333333"/>
                <w:sz w:val="16"/>
                <w:szCs w:val="16"/>
                <w:shd w:val="clear" w:color="auto" w:fill="FFFFFF"/>
              </w:rPr>
              <w:t>сигнализации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. Устранять повреждения на оборудовании и линиях связи.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доб.210, 320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Инженер-электроник</w:t>
            </w:r>
            <w:proofErr w:type="spellEnd"/>
            <w:proofErr w:type="gramEnd"/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(ИВЦ,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СИТиС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82200-105300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профессиональное образование. Специальность по образованию: Информатика и вычислительная техника</w:t>
            </w:r>
          </w:p>
        </w:tc>
        <w:tc>
          <w:tcPr>
            <w:tcW w:w="3080" w:type="dxa"/>
            <w:vAlign w:val="center"/>
          </w:tcPr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Выполнять обслуживание, ремонт, наладку и настройку средств вычислительной техники, оргтехники, оборудования ЛВС, источников электропитания основных и аварийных средств измерений, приборов и оборудования. Производить установку, переустановку и обновление ПО, монтаж нового и демонтаж списанного оборудования.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доб.210, 320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559" w:type="dxa"/>
            <w:vAlign w:val="center"/>
          </w:tcPr>
          <w:p w:rsidR="003A01BC" w:rsidRPr="00F84969" w:rsidRDefault="00A125EB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7" w:history="1">
              <w:r w:rsidR="003A01BC" w:rsidRPr="00F84969">
                <w:rPr>
                  <w:rStyle w:val="ac"/>
                  <w:rFonts w:ascii="Times New Roman" w:hAnsi="Times New Roman" w:cs="Times New Roman"/>
                  <w:color w:val="000000"/>
                  <w:sz w:val="16"/>
                  <w:szCs w:val="16"/>
                  <w:bdr w:val="none" w:sz="0" w:space="0" w:color="auto" w:frame="1"/>
                  <w:shd w:val="clear" w:color="auto" w:fill="FFFFFF"/>
                </w:rPr>
                <w:t>Техник-электроник</w:t>
              </w:r>
            </w:hyperlink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(ИВЦ,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СИТиС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AB1D3A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59400-74900</w:t>
            </w:r>
            <w:r w:rsidR="003A01BC"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 профессиональное образование, стаж работы по специальности не менее 2 лет</w:t>
            </w:r>
          </w:p>
        </w:tc>
        <w:tc>
          <w:tcPr>
            <w:tcW w:w="3080" w:type="dxa"/>
            <w:vAlign w:val="center"/>
          </w:tcPr>
          <w:p w:rsidR="003A01BC" w:rsidRDefault="003A01BC" w:rsidP="003A01BC">
            <w:pPr>
              <w:pStyle w:val="ad"/>
              <w:spacing w:before="0" w:beforeAutospacing="0" w:after="0" w:afterAutospacing="0"/>
              <w:jc w:val="center"/>
              <w:rPr>
                <w:color w:val="25282B"/>
                <w:sz w:val="16"/>
                <w:szCs w:val="16"/>
              </w:rPr>
            </w:pPr>
          </w:p>
          <w:p w:rsidR="003A01BC" w:rsidRDefault="003A01BC" w:rsidP="003A01BC">
            <w:pPr>
              <w:pStyle w:val="ad"/>
              <w:spacing w:before="0" w:beforeAutospacing="0" w:after="0" w:afterAutospacing="0"/>
              <w:jc w:val="center"/>
              <w:rPr>
                <w:color w:val="25282B"/>
                <w:sz w:val="16"/>
                <w:szCs w:val="16"/>
              </w:rPr>
            </w:pPr>
          </w:p>
          <w:p w:rsidR="003A01BC" w:rsidRDefault="003A01BC" w:rsidP="003A01BC">
            <w:pPr>
              <w:pStyle w:val="ad"/>
              <w:spacing w:before="0" w:beforeAutospacing="0" w:after="0" w:afterAutospacing="0"/>
              <w:jc w:val="center"/>
              <w:rPr>
                <w:color w:val="25282B"/>
                <w:sz w:val="16"/>
                <w:szCs w:val="16"/>
              </w:rPr>
            </w:pPr>
            <w:r w:rsidRPr="00F84969">
              <w:rPr>
                <w:color w:val="25282B"/>
                <w:sz w:val="16"/>
                <w:szCs w:val="16"/>
              </w:rPr>
              <w:t>Выполнение технических задач, связанных с разработкой, испытаниями, изготовлением, сборкой, эксплуатацией, ремонтом и контролем электронной и вычислительной техники, оборудования.</w:t>
            </w:r>
          </w:p>
          <w:p w:rsidR="003A01BC" w:rsidRDefault="003A01BC" w:rsidP="003A01BC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  <w:p w:rsidR="003A01BC" w:rsidRPr="00F84969" w:rsidRDefault="003A01BC" w:rsidP="003A01BC">
            <w:pPr>
              <w:pStyle w:val="ad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доб.210, 320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59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 – контролер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авиационному и радиоэлектронному оборудованию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(ИАС)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83000-100000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Высшее профессиональное образование по специальности,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стаж работы по специальности не менее 1 года</w:t>
            </w:r>
          </w:p>
        </w:tc>
        <w:tc>
          <w:tcPr>
            <w:tcW w:w="3080" w:type="dxa"/>
            <w:vAlign w:val="center"/>
          </w:tcPr>
          <w:p w:rsidR="003A01BC" w:rsidRDefault="003A01BC" w:rsidP="003A01BC">
            <w:pPr>
              <w:pStyle w:val="ad"/>
              <w:spacing w:before="0" w:beforeAutospacing="0" w:after="0" w:afterAutospacing="0"/>
              <w:jc w:val="center"/>
              <w:rPr>
                <w:color w:val="25282B"/>
                <w:sz w:val="16"/>
                <w:szCs w:val="16"/>
              </w:rPr>
            </w:pPr>
          </w:p>
          <w:p w:rsidR="003A01BC" w:rsidRDefault="003A01BC" w:rsidP="003A01BC">
            <w:pPr>
              <w:pStyle w:val="ad"/>
              <w:spacing w:before="0" w:beforeAutospacing="0" w:after="0" w:afterAutospacing="0"/>
              <w:jc w:val="center"/>
              <w:rPr>
                <w:color w:val="25282B"/>
                <w:sz w:val="16"/>
                <w:szCs w:val="16"/>
              </w:rPr>
            </w:pPr>
          </w:p>
          <w:p w:rsidR="003A01BC" w:rsidRDefault="003A01BC" w:rsidP="003A01BC">
            <w:pPr>
              <w:pStyle w:val="ad"/>
              <w:spacing w:before="0" w:beforeAutospacing="0" w:after="0" w:afterAutospacing="0"/>
              <w:jc w:val="center"/>
              <w:rPr>
                <w:color w:val="25282B"/>
                <w:sz w:val="16"/>
                <w:szCs w:val="16"/>
              </w:rPr>
            </w:pPr>
            <w:r>
              <w:rPr>
                <w:color w:val="25282B"/>
                <w:sz w:val="16"/>
                <w:szCs w:val="16"/>
              </w:rPr>
              <w:t xml:space="preserve">Осуществление контроля качества технического и наземного обслуживания </w:t>
            </w:r>
            <w:proofErr w:type="gramStart"/>
            <w:r>
              <w:rPr>
                <w:color w:val="25282B"/>
                <w:sz w:val="16"/>
                <w:szCs w:val="16"/>
              </w:rPr>
              <w:t>ВС</w:t>
            </w:r>
            <w:proofErr w:type="gramEnd"/>
            <w:r>
              <w:rPr>
                <w:color w:val="25282B"/>
                <w:sz w:val="16"/>
                <w:szCs w:val="16"/>
              </w:rPr>
              <w:t xml:space="preserve">, контроль выполнения работ, проведение профилактических работ по обеспечению безопасности полетов. 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доб.101, 124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559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Авиационный техник по авиационному и радиоэлектронному оборудованию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(ИАС)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69000-69000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образование, стаж работы по специальности не менее 3 лет.</w:t>
            </w:r>
          </w:p>
        </w:tc>
        <w:tc>
          <w:tcPr>
            <w:tcW w:w="3080" w:type="dxa"/>
            <w:vAlign w:val="center"/>
          </w:tcPr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Осмотры и инструментальный контроль неисправностей, проведение восстановительных работ, диагностирование демонтированных с воздушных судов изделий авиационного и радиоэлектронного оборудования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доб.101, 124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vAlign w:val="center"/>
          </w:tcPr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Авиационный техник по планеру и двигателям</w:t>
            </w:r>
          </w:p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(ИАС)</w:t>
            </w:r>
          </w:p>
        </w:tc>
        <w:tc>
          <w:tcPr>
            <w:tcW w:w="817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8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69000-69000 руб.</w:t>
            </w:r>
          </w:p>
        </w:tc>
        <w:tc>
          <w:tcPr>
            <w:tcW w:w="2184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3A01BC" w:rsidRPr="003550D8" w:rsidRDefault="003A01BC" w:rsidP="003A01BC">
            <w:pPr>
              <w:spacing w:after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732" w:type="dxa"/>
            <w:vAlign w:val="center"/>
          </w:tcPr>
          <w:p w:rsidR="003A01BC" w:rsidRPr="005462C6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46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 по специальности, свидетельство специалиста по тех</w:t>
            </w:r>
            <w:proofErr w:type="gramStart"/>
            <w:r w:rsidRPr="00546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.о</w:t>
            </w:r>
            <w:proofErr w:type="gramEnd"/>
            <w:r w:rsidRPr="005462C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бслуживанию ВС, стаж работы по специальности не менее 3 лет.</w:t>
            </w:r>
          </w:p>
        </w:tc>
        <w:tc>
          <w:tcPr>
            <w:tcW w:w="3080" w:type="dxa"/>
            <w:vAlign w:val="center"/>
          </w:tcPr>
          <w:p w:rsidR="003A01BC" w:rsidRPr="005462C6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5462C6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Своевременно  выполнять все работы по техническому и наземному обслуживанию.</w:t>
            </w:r>
          </w:p>
        </w:tc>
        <w:tc>
          <w:tcPr>
            <w:tcW w:w="958" w:type="dxa"/>
            <w:vAlign w:val="center"/>
          </w:tcPr>
          <w:p w:rsidR="003A01BC" w:rsidRDefault="003A01BC" w:rsidP="003A01BC">
            <w:pPr>
              <w:spacing w:after="0"/>
              <w:jc w:val="center"/>
            </w:pPr>
            <w:r w:rsidRPr="00F50FA0">
              <w:rPr>
                <w:rFonts w:ascii="Times New Roman" w:hAnsi="Times New Roman" w:cs="Times New Roman"/>
                <w:sz w:val="16"/>
                <w:szCs w:val="16"/>
              </w:rPr>
              <w:t>доб.101, 124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59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Инженер по технической эксплуатации средств наземного обслуживания воздушных судов</w:t>
            </w:r>
          </w:p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(ИАС)</w:t>
            </w:r>
          </w:p>
        </w:tc>
        <w:tc>
          <w:tcPr>
            <w:tcW w:w="817" w:type="dxa"/>
            <w:vAlign w:val="center"/>
          </w:tcPr>
          <w:p w:rsidR="003A01BC" w:rsidRPr="00F27E1E" w:rsidRDefault="003A01BC" w:rsidP="003A01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75200 -96300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27E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3A01BC" w:rsidRPr="00F27E1E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C26403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  <w:r w:rsidRPr="00C26403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Высшее профессиональное </w:t>
            </w:r>
            <w:r w:rsidRPr="00C264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техническое</w:t>
            </w:r>
            <w:r w:rsidRPr="00C26403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образование без предъявления требований к стажу работы. </w:t>
            </w:r>
            <w:r w:rsidRPr="00C2640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 профессиональное образование, стаж работы по специальности не менее 3 лет.</w:t>
            </w:r>
          </w:p>
        </w:tc>
        <w:tc>
          <w:tcPr>
            <w:tcW w:w="3080" w:type="dxa"/>
            <w:vAlign w:val="center"/>
          </w:tcPr>
          <w:p w:rsidR="003A01BC" w:rsidRDefault="003A01BC" w:rsidP="003A01B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A01BC" w:rsidRDefault="003A01BC" w:rsidP="003A01B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3A01BC" w:rsidRDefault="003A01BC" w:rsidP="003A01B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t>Организовывать и обеспечивать эксплуатацию, техническое обслуживание и ремонт</w:t>
            </w:r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средств наземного обслуживания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ВС</w:t>
            </w:r>
            <w:proofErr w:type="gramEnd"/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t>, регулярно проверять</w:t>
            </w:r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их техническое состояние и производить записи о проверках в формулярах и технических</w:t>
            </w:r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 xml:space="preserve">паспортах. Анализировать случаи отказов и нарушений в работе СНО </w:t>
            </w:r>
            <w:proofErr w:type="gramStart"/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t>ВС</w:t>
            </w:r>
            <w:proofErr w:type="gramEnd"/>
            <w:r w:rsidRPr="00C26403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 принимать меры по их предупреждению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  <w:p w:rsidR="003A01BC" w:rsidRPr="00C26403" w:rsidRDefault="003A01BC" w:rsidP="003A01BC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3A01BC" w:rsidRDefault="003A01BC" w:rsidP="003A01BC">
            <w:pPr>
              <w:spacing w:after="0"/>
              <w:jc w:val="center"/>
            </w:pPr>
            <w:r w:rsidRPr="00F50FA0">
              <w:rPr>
                <w:rFonts w:ascii="Times New Roman" w:hAnsi="Times New Roman" w:cs="Times New Roman"/>
                <w:sz w:val="16"/>
                <w:szCs w:val="16"/>
              </w:rPr>
              <w:t>доб.101, 124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vAlign w:val="center"/>
          </w:tcPr>
          <w:p w:rsidR="003A01BC" w:rsidRPr="00F84969" w:rsidRDefault="00A125EB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8" w:history="1">
              <w:r w:rsidR="003A01BC" w:rsidRPr="00F84969">
                <w:rPr>
                  <w:rStyle w:val="ac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Техник по светотехническому и электротехническому обеспечению полётов</w:t>
              </w:r>
            </w:hyperlink>
            <w:r w:rsidR="003A01BC"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(ЭСТОП)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71000-82000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07615C" w:rsidRDefault="0007615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</w:pP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Базовое или неполное высшее образование соответствующего направления подготовки. Без требований к стажу работы для бакалавра. Для младшего специалиста стаж работы по профессии техника из светотехнического и электротехнического обеспечения полетов II категории - не менее 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г.</w:t>
            </w:r>
          </w:p>
        </w:tc>
        <w:tc>
          <w:tcPr>
            <w:tcW w:w="3080" w:type="dxa"/>
            <w:vAlign w:val="center"/>
          </w:tcPr>
          <w:p w:rsidR="003A01BC" w:rsidRPr="001248A4" w:rsidRDefault="003A01BC" w:rsidP="0007615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8A4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Выполняет работы по технической эксплуатации светотехнического и электротехнического оборудования обеспечения полетов; обеспечивает техническое обслуживание, ремонт и наладка оборудования, проверяет техническое состояние и проверку сре</w:t>
            </w:r>
            <w:proofErr w:type="gramStart"/>
            <w:r w:rsidRPr="001248A4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дств св</w:t>
            </w:r>
            <w:proofErr w:type="gramEnd"/>
            <w:r w:rsidRPr="001248A4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етотехнического и электротехнического оборудования</w:t>
            </w: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доб.170, 173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11</w:t>
            </w:r>
          </w:p>
        </w:tc>
        <w:tc>
          <w:tcPr>
            <w:tcW w:w="1559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Электромеханик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(ЭСТОП)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60100-78200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 профессиональное образование, стаж работы по специальности не менее 1 года</w:t>
            </w:r>
          </w:p>
        </w:tc>
        <w:tc>
          <w:tcPr>
            <w:tcW w:w="3080" w:type="dxa"/>
            <w:vAlign w:val="center"/>
          </w:tcPr>
          <w:p w:rsidR="000E0FFA" w:rsidRDefault="000E0FFA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3A01BC" w:rsidRPr="001248A4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8A4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Обслуживание электротехнического оборудования систем посадки с огнями малой интенсивности, имеющих оборудование для регулирования силы излучаемого света. Обслуживание и наладка светотехнической и электротехнической аппаратуры, применяемой в светотехнических системах посадки.</w:t>
            </w: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доб.170, 173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Слесарь по ремонту автомобилей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(РММ, ССТ)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4-5 разряд</w:t>
            </w:r>
          </w:p>
        </w:tc>
        <w:tc>
          <w:tcPr>
            <w:tcW w:w="70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61700-81000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образование, стаж работы по специальности не менее 1 года</w:t>
            </w:r>
          </w:p>
        </w:tc>
        <w:tc>
          <w:tcPr>
            <w:tcW w:w="3080" w:type="dxa"/>
            <w:vAlign w:val="center"/>
          </w:tcPr>
          <w:p w:rsidR="000E0FFA" w:rsidRDefault="000E0FFA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1248A4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Регулировка и испытание на стендах и шасси сложных агрегатов, узлов и приборов автомобилей и замена их при техническом обслуживании. Проверка деталей и узлов электрооборудования на проверочной аппаратуре и проверочных приспособлениях.</w:t>
            </w:r>
          </w:p>
          <w:p w:rsidR="000E0FFA" w:rsidRPr="001248A4" w:rsidRDefault="000E0FFA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доб.150, 158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Водитель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Бригады водителей по обслуживанию воздушных судов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(ОВС, ССТ)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70000-96000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категорий</w:t>
            </w:r>
            <w:proofErr w:type="gram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С, Е, карты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тахографа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свидетельство ДОПОГ, стаж работы по специальности не менее 3-х лет</w:t>
            </w:r>
          </w:p>
        </w:tc>
        <w:tc>
          <w:tcPr>
            <w:tcW w:w="3080" w:type="dxa"/>
            <w:vAlign w:val="center"/>
          </w:tcPr>
          <w:p w:rsidR="000E0FFA" w:rsidRDefault="000E0FFA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1248A4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Выполнение в установленные сроки работы, связанные с техническим обслуживанием и текущим ремонтом спецмашин (базового автомобиля и специального оборудования), закрепленных за водителем, спецмашин, закрепленных за бригадой. Четко вести учёт расхода авто и </w:t>
            </w:r>
            <w:proofErr w:type="spellStart"/>
            <w:r w:rsidRPr="001248A4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авиаГСМ</w:t>
            </w:r>
            <w:proofErr w:type="spellEnd"/>
            <w:r w:rsidRPr="001248A4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, получаемого для работы.</w:t>
            </w:r>
          </w:p>
          <w:p w:rsidR="000E0FFA" w:rsidRPr="001248A4" w:rsidRDefault="000E0FFA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доб.150, 158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559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Водитель</w:t>
            </w:r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ригада водителей аэродромной техники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ССТ)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84969" w:rsidRDefault="00F11A81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85000-85000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категорий</w:t>
            </w:r>
            <w:proofErr w:type="gram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С, Е, карты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тахографа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 свидетельство ДОПОГ, стаж работы по специальности не менее 3-х лет</w:t>
            </w:r>
          </w:p>
        </w:tc>
        <w:tc>
          <w:tcPr>
            <w:tcW w:w="3080" w:type="dxa"/>
            <w:vAlign w:val="center"/>
          </w:tcPr>
          <w:p w:rsidR="000E0FFA" w:rsidRDefault="000E0FFA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3A01BC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1248A4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Выполнение в установленные сроки работы, связанные с техническим обслуживанием и текущим ремонтом спецмашин (базового автомобиля и специального оборудования), закрепленных за водителем, спецмашин, закрепленных за бригадой. Четко вести учёт расхода авто и </w:t>
            </w:r>
            <w:proofErr w:type="spellStart"/>
            <w:r w:rsidRPr="001248A4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авиаГСМ</w:t>
            </w:r>
            <w:proofErr w:type="spellEnd"/>
            <w:r w:rsidRPr="001248A4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, получаемого для работы.</w:t>
            </w:r>
          </w:p>
          <w:p w:rsidR="000E0FFA" w:rsidRPr="001248A4" w:rsidRDefault="000E0FFA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доб.150, 158</w:t>
            </w:r>
          </w:p>
        </w:tc>
      </w:tr>
      <w:tr w:rsidR="003A01BC" w:rsidRPr="00F84969" w:rsidTr="004F7A5C">
        <w:trPr>
          <w:trHeight w:val="285"/>
        </w:trPr>
        <w:tc>
          <w:tcPr>
            <w:tcW w:w="39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59" w:type="dxa"/>
            <w:vAlign w:val="center"/>
          </w:tcPr>
          <w:p w:rsidR="003A01BC" w:rsidRPr="00F84969" w:rsidRDefault="00A125EB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9" w:history="1">
              <w:r w:rsidR="003A01BC" w:rsidRPr="00F84969">
                <w:rPr>
                  <w:rStyle w:val="ac"/>
                  <w:rFonts w:ascii="Times New Roman" w:hAnsi="Times New Roman" w:cs="Times New Roman"/>
                  <w:bCs/>
                  <w:color w:val="000000"/>
                  <w:spacing w:val="3"/>
                  <w:sz w:val="16"/>
                  <w:szCs w:val="16"/>
                  <w:u w:val="none"/>
                  <w:shd w:val="clear" w:color="auto" w:fill="FFFFFF"/>
                </w:rPr>
                <w:t>Водитель автобуса</w:t>
              </w:r>
            </w:hyperlink>
          </w:p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(ССТ)</w:t>
            </w:r>
          </w:p>
        </w:tc>
        <w:tc>
          <w:tcPr>
            <w:tcW w:w="817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70000-100000 руб.</w:t>
            </w:r>
          </w:p>
        </w:tc>
        <w:tc>
          <w:tcPr>
            <w:tcW w:w="218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образование, наличие категорий</w:t>
            </w:r>
            <w:proofErr w:type="gram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С, 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стаж работы по специальности не менее 3-х лет</w:t>
            </w:r>
          </w:p>
        </w:tc>
        <w:tc>
          <w:tcPr>
            <w:tcW w:w="3080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Выполнение в установленные сроки работы, связанные с техническим обслуживанием и текущим ремонтом спецмашин, закрепленных за водителем.</w:t>
            </w:r>
          </w:p>
        </w:tc>
        <w:tc>
          <w:tcPr>
            <w:tcW w:w="958" w:type="dxa"/>
            <w:vAlign w:val="center"/>
          </w:tcPr>
          <w:p w:rsidR="003A01BC" w:rsidRPr="00F84969" w:rsidRDefault="003A01BC" w:rsidP="003A01B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доб.150, 158</w:t>
            </w:r>
          </w:p>
        </w:tc>
      </w:tr>
      <w:tr w:rsidR="008912AA" w:rsidRPr="00F84969" w:rsidTr="000E0FFA">
        <w:trPr>
          <w:trHeight w:val="285"/>
        </w:trPr>
        <w:tc>
          <w:tcPr>
            <w:tcW w:w="392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559" w:type="dxa"/>
            <w:vAlign w:val="center"/>
          </w:tcPr>
          <w:p w:rsidR="008912AA" w:rsidRP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Механик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(ССТ)</w:t>
            </w:r>
          </w:p>
        </w:tc>
        <w:tc>
          <w:tcPr>
            <w:tcW w:w="817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 руб.</w:t>
            </w:r>
          </w:p>
        </w:tc>
        <w:tc>
          <w:tcPr>
            <w:tcW w:w="218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9255E0" w:rsidRDefault="009255E0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12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образование, стаж работы по специальности не менее 1 года, либо высшее профессиональное образование без предъявления требований к стажу.</w:t>
            </w:r>
          </w:p>
          <w:p w:rsidR="009255E0" w:rsidRPr="008912AA" w:rsidRDefault="009255E0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</w:tcPr>
          <w:p w:rsidR="009255E0" w:rsidRDefault="009255E0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9255E0" w:rsidRDefault="009255E0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</w:p>
          <w:p w:rsidR="008912AA" w:rsidRPr="00F84969" w:rsidRDefault="008912AA" w:rsidP="009255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12AA">
              <w:rPr>
                <w:rFonts w:ascii="Times New Roman" w:hAnsi="Times New Roman" w:cs="Times New Roman"/>
                <w:sz w:val="16"/>
                <w:szCs w:val="24"/>
              </w:rPr>
              <w:t>Пров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е</w:t>
            </w:r>
            <w:r w:rsidRPr="008912AA">
              <w:rPr>
                <w:rFonts w:ascii="Times New Roman" w:hAnsi="Times New Roman" w:cs="Times New Roman"/>
                <w:sz w:val="16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ение </w:t>
            </w:r>
            <w:r w:rsidRPr="008912AA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  <w:proofErr w:type="spellStart"/>
            <w:r w:rsidRPr="008912AA">
              <w:rPr>
                <w:rFonts w:ascii="Times New Roman" w:hAnsi="Times New Roman" w:cs="Times New Roman"/>
                <w:sz w:val="16"/>
                <w:szCs w:val="24"/>
              </w:rPr>
              <w:t>предрейсов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ого</w:t>
            </w:r>
            <w:proofErr w:type="spellEnd"/>
            <w:r w:rsidRPr="008912AA">
              <w:rPr>
                <w:rFonts w:ascii="Times New Roman" w:hAnsi="Times New Roman" w:cs="Times New Roman"/>
                <w:sz w:val="16"/>
                <w:szCs w:val="24"/>
              </w:rPr>
              <w:t xml:space="preserve"> или </w:t>
            </w:r>
            <w:proofErr w:type="spellStart"/>
            <w:r w:rsidRPr="008912AA">
              <w:rPr>
                <w:rFonts w:ascii="Times New Roman" w:hAnsi="Times New Roman" w:cs="Times New Roman"/>
                <w:sz w:val="16"/>
                <w:szCs w:val="24"/>
              </w:rPr>
              <w:t>предсменн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ого</w:t>
            </w:r>
            <w:proofErr w:type="spellEnd"/>
            <w:r w:rsidRPr="008912AA">
              <w:rPr>
                <w:rFonts w:ascii="Times New Roman" w:hAnsi="Times New Roman" w:cs="Times New Roman"/>
                <w:sz w:val="16"/>
                <w:szCs w:val="24"/>
              </w:rPr>
              <w:t xml:space="preserve"> контрол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>я</w:t>
            </w:r>
            <w:r w:rsidRPr="008912AA">
              <w:rPr>
                <w:rFonts w:ascii="Times New Roman" w:hAnsi="Times New Roman" w:cs="Times New Roman"/>
                <w:sz w:val="16"/>
                <w:szCs w:val="24"/>
              </w:rPr>
              <w:t xml:space="preserve"> техническ</w:t>
            </w:r>
            <w:r w:rsidR="009255E0">
              <w:rPr>
                <w:rFonts w:ascii="Times New Roman" w:hAnsi="Times New Roman" w:cs="Times New Roman"/>
                <w:sz w:val="16"/>
                <w:szCs w:val="24"/>
              </w:rPr>
              <w:t>их</w:t>
            </w:r>
            <w:r w:rsidRPr="008912AA">
              <w:rPr>
                <w:rFonts w:ascii="Times New Roman" w:hAnsi="Times New Roman" w:cs="Times New Roman"/>
                <w:sz w:val="16"/>
                <w:szCs w:val="24"/>
              </w:rPr>
              <w:t xml:space="preserve"> состояния</w:t>
            </w:r>
            <w:r>
              <w:rPr>
                <w:rFonts w:ascii="Times New Roman" w:hAnsi="Times New Roman" w:cs="Times New Roman"/>
                <w:sz w:val="16"/>
                <w:szCs w:val="24"/>
              </w:rPr>
              <w:t xml:space="preserve"> транспортных средств</w:t>
            </w:r>
          </w:p>
        </w:tc>
        <w:tc>
          <w:tcPr>
            <w:tcW w:w="95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доб.150, 158</w:t>
            </w:r>
          </w:p>
        </w:tc>
      </w:tr>
      <w:tr w:rsidR="008912AA" w:rsidRPr="00F84969" w:rsidTr="008912AA">
        <w:trPr>
          <w:trHeight w:val="285"/>
        </w:trPr>
        <w:tc>
          <w:tcPr>
            <w:tcW w:w="392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17</w:t>
            </w:r>
          </w:p>
        </w:tc>
        <w:tc>
          <w:tcPr>
            <w:tcW w:w="1559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Уборщик территории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(ООДП)</w:t>
            </w:r>
          </w:p>
        </w:tc>
        <w:tc>
          <w:tcPr>
            <w:tcW w:w="817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51612-61900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6-ти дневная 40 (для мужчин) или 36 (для женщин) часовая рабочая неделя</w:t>
            </w:r>
          </w:p>
        </w:tc>
        <w:tc>
          <w:tcPr>
            <w:tcW w:w="850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2732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</w:t>
            </w:r>
          </w:p>
        </w:tc>
        <w:tc>
          <w:tcPr>
            <w:tcW w:w="3080" w:type="dxa"/>
          </w:tcPr>
          <w:p w:rsidR="00966FDC" w:rsidRDefault="00966FDC" w:rsidP="008912AA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Производить уборку территорий и контейнерных площадок, следить за санитарным состоянием обслуживаемой территории.</w:t>
            </w:r>
          </w:p>
        </w:tc>
        <w:tc>
          <w:tcPr>
            <w:tcW w:w="95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доб.450</w:t>
            </w:r>
          </w:p>
        </w:tc>
      </w:tr>
      <w:tr w:rsidR="008912AA" w:rsidRPr="00F84969" w:rsidTr="004F7A5C">
        <w:trPr>
          <w:trHeight w:val="285"/>
        </w:trPr>
        <w:tc>
          <w:tcPr>
            <w:tcW w:w="392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559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Уборщик производственных помещений </w:t>
            </w:r>
          </w:p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(ООДП)</w:t>
            </w:r>
          </w:p>
        </w:tc>
        <w:tc>
          <w:tcPr>
            <w:tcW w:w="817" w:type="dxa"/>
            <w:vAlign w:val="center"/>
          </w:tcPr>
          <w:p w:rsidR="008912AA" w:rsidRPr="0019497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51612-61900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 (для женщин) часовая рабочая неделя</w:t>
            </w:r>
          </w:p>
        </w:tc>
        <w:tc>
          <w:tcPr>
            <w:tcW w:w="850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:00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</w:t>
            </w:r>
          </w:p>
        </w:tc>
        <w:tc>
          <w:tcPr>
            <w:tcW w:w="3080" w:type="dxa"/>
            <w:vAlign w:val="center"/>
          </w:tcPr>
          <w:p w:rsidR="008912AA" w:rsidRDefault="008912AA" w:rsidP="008912AA">
            <w:pPr>
              <w:spacing w:after="0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Производить уборку </w:t>
            </w:r>
            <w:r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служебных помещений на территории</w:t>
            </w:r>
          </w:p>
          <w:p w:rsidR="00966FDC" w:rsidRPr="00F84969" w:rsidRDefault="00966FDC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доб.450</w:t>
            </w:r>
          </w:p>
        </w:tc>
      </w:tr>
      <w:tr w:rsidR="008912AA" w:rsidRPr="00F84969" w:rsidTr="004F7A5C">
        <w:trPr>
          <w:trHeight w:val="285"/>
        </w:trPr>
        <w:tc>
          <w:tcPr>
            <w:tcW w:w="392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559" w:type="dxa"/>
            <w:vAlign w:val="center"/>
          </w:tcPr>
          <w:p w:rsidR="008912AA" w:rsidRPr="00F84969" w:rsidRDefault="00A125EB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0" w:history="1">
              <w:r w:rsidR="008912AA" w:rsidRPr="00F84969">
                <w:rPr>
                  <w:rStyle w:val="ac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Фельдшер</w:t>
              </w:r>
            </w:hyperlink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(Здравпункт)</w:t>
            </w:r>
          </w:p>
        </w:tc>
        <w:tc>
          <w:tcPr>
            <w:tcW w:w="817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61300-73500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8912AA" w:rsidRPr="00F84969" w:rsidRDefault="008912AA" w:rsidP="00891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Среднее профессиональное, </w:t>
            </w: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</w:rPr>
              <w:t>специальность по образованию: Лечебное дело</w:t>
            </w:r>
          </w:p>
        </w:tc>
        <w:tc>
          <w:tcPr>
            <w:tcW w:w="3080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Проведение </w:t>
            </w:r>
            <w:proofErr w:type="spell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предрейсового</w:t>
            </w:r>
            <w:proofErr w:type="spell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медицинского контроля летного состава, бортпроводников, диспетчеров УВД, 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пред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- и после сменного контроля водителей и работников служб. Оказание первой медицинской помощи  работникам предприятия, пассажирам 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ВС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, лицам, находящимся на территории аэровокзального комплекса.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доб.440</w:t>
            </w:r>
          </w:p>
        </w:tc>
      </w:tr>
      <w:tr w:rsidR="008912AA" w:rsidRPr="00F84969" w:rsidTr="004F7A5C">
        <w:trPr>
          <w:trHeight w:val="285"/>
        </w:trPr>
        <w:tc>
          <w:tcPr>
            <w:tcW w:w="392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559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Начальник </w:t>
            </w:r>
            <w:r w:rsidRPr="00E604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смены  по эксплуатац</w:t>
            </w:r>
            <w:proofErr w:type="gramStart"/>
            <w:r w:rsidRPr="00E604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ии аэ</w:t>
            </w:r>
            <w:proofErr w:type="gramEnd"/>
            <w:r w:rsidRPr="00E604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родромов</w:t>
            </w:r>
          </w:p>
        </w:tc>
        <w:tc>
          <w:tcPr>
            <w:tcW w:w="817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8912AA" w:rsidRPr="00F304EC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107000-141300</w:t>
            </w:r>
            <w:r w:rsidRPr="00F304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8912AA" w:rsidRPr="00FA6C88" w:rsidRDefault="008912AA" w:rsidP="008912AA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5282B"/>
                <w:sz w:val="16"/>
                <w:szCs w:val="16"/>
                <w:lang w:eastAsia="ru-RU"/>
              </w:rPr>
            </w:pPr>
            <w:r w:rsidRPr="00FA6C88">
              <w:rPr>
                <w:rFonts w:ascii="Times New Roman" w:eastAsia="Times New Roman" w:hAnsi="Times New Roman" w:cs="Times New Roman"/>
                <w:color w:val="25282B"/>
                <w:sz w:val="16"/>
                <w:szCs w:val="16"/>
                <w:lang w:eastAsia="ru-RU"/>
              </w:rPr>
              <w:t>Высшее профессиональное образование без предъявления требований к стажу работы или среднее профессиональное (техническое) образование и стаж работы в должностях, замещаемых специалистами со средним профессиональным образованием, не менее 5 лет.</w:t>
            </w:r>
          </w:p>
          <w:p w:rsidR="008912AA" w:rsidRPr="00F84969" w:rsidRDefault="008912AA" w:rsidP="00891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0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046B">
              <w:rPr>
                <w:rFonts w:ascii="Times New Roman" w:hAnsi="Times New Roman" w:cs="Times New Roman"/>
                <w:sz w:val="16"/>
                <w:szCs w:val="16"/>
              </w:rPr>
              <w:t xml:space="preserve">Руководство работой всего личного состава смены аэродромной службы и водителей аэродромной техники по обеспечению постоянной готовности аэродрома к полетам </w:t>
            </w:r>
            <w:proofErr w:type="gramStart"/>
            <w:r w:rsidRPr="00E6046B">
              <w:rPr>
                <w:rFonts w:ascii="Times New Roman" w:hAnsi="Times New Roman" w:cs="Times New Roman"/>
                <w:sz w:val="16"/>
                <w:szCs w:val="16"/>
              </w:rPr>
              <w:t>ВС</w:t>
            </w:r>
            <w:proofErr w:type="gramEnd"/>
            <w:r w:rsidRPr="00E6046B">
              <w:rPr>
                <w:rFonts w:ascii="Times New Roman" w:hAnsi="Times New Roman" w:cs="Times New Roman"/>
                <w:sz w:val="16"/>
                <w:szCs w:val="16"/>
              </w:rPr>
              <w:t>, контроль за состоянием конструкций и элементов аэродрома, Координирование и контроль работы других служб на летном поле, не допуская нарушений влияющих на безопасность полетов ВС и их регулярность.</w:t>
            </w:r>
          </w:p>
          <w:p w:rsidR="008912AA" w:rsidRPr="00E6046B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160,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</w:tr>
      <w:tr w:rsidR="008912AA" w:rsidRPr="00F84969" w:rsidTr="004F7A5C">
        <w:trPr>
          <w:trHeight w:val="285"/>
        </w:trPr>
        <w:tc>
          <w:tcPr>
            <w:tcW w:w="392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559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Водитель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Пожарной машины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(СПАСОП)</w:t>
            </w:r>
          </w:p>
        </w:tc>
        <w:tc>
          <w:tcPr>
            <w:tcW w:w="817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8912AA" w:rsidRPr="00F304EC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65000-75000</w:t>
            </w:r>
            <w:r w:rsidRPr="00F304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Наличие категорий</w:t>
            </w:r>
            <w:proofErr w:type="gram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С, Е, А3, квалификация начальной подготовки водителя пож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рной машины, удостоверение на право пользования </w:t>
            </w:r>
            <w:proofErr w:type="spellStart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спецсигналами</w:t>
            </w:r>
            <w:proofErr w:type="spellEnd"/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служба в РА, стаж работы по специальности не менее 3-х лет</w:t>
            </w:r>
          </w:p>
        </w:tc>
        <w:tc>
          <w:tcPr>
            <w:tcW w:w="3080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0D1CD2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Обеспечивать постоянную готовность аэродромных пожарных машин повышенной проходимости к немедленным действиям по тушению пожаров и проведению поисковых, аварийно-спасательных работ и работ по ликвидации аварийных разливов нефти и нефтепродуктов, выполнять ТО и ремонт автомобиля. Отрабатывать профессиональные навыки по тушению пожаров и взаимодействию с личным составом, знать и выполнять рекомендации по выживанию в условиях проведения поисково-спасательных работ, знать и правильно оказывать доврачебную помощь.</w:t>
            </w:r>
          </w:p>
          <w:p w:rsidR="00966FDC" w:rsidRDefault="00966FDC" w:rsidP="008912AA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8912AA" w:rsidRPr="000D1CD2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доб.273, 226</w:t>
            </w:r>
          </w:p>
        </w:tc>
      </w:tr>
      <w:tr w:rsidR="008912AA" w:rsidRPr="00F84969" w:rsidTr="004F7A5C">
        <w:trPr>
          <w:trHeight w:val="285"/>
        </w:trPr>
        <w:tc>
          <w:tcPr>
            <w:tcW w:w="392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22</w:t>
            </w:r>
          </w:p>
        </w:tc>
        <w:tc>
          <w:tcPr>
            <w:tcW w:w="1559" w:type="dxa"/>
            <w:vAlign w:val="center"/>
          </w:tcPr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4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Плотник             (</w:t>
            </w:r>
            <w:proofErr w:type="spellStart"/>
            <w:r w:rsidRPr="00194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ОКСРиЭНС</w:t>
            </w:r>
            <w:proofErr w:type="spellEnd"/>
            <w:r w:rsidRPr="00194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7" w:type="dxa"/>
            <w:vAlign w:val="center"/>
          </w:tcPr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4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4-5 разряда</w:t>
            </w:r>
          </w:p>
        </w:tc>
        <w:tc>
          <w:tcPr>
            <w:tcW w:w="708" w:type="dxa"/>
            <w:vAlign w:val="center"/>
          </w:tcPr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4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4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8912AA" w:rsidRPr="00F304EC" w:rsidRDefault="008912AA" w:rsidP="00891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53000-85000</w:t>
            </w:r>
            <w:r w:rsidRPr="00F304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руб.</w:t>
            </w:r>
          </w:p>
        </w:tc>
        <w:tc>
          <w:tcPr>
            <w:tcW w:w="2184" w:type="dxa"/>
            <w:vAlign w:val="center"/>
          </w:tcPr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4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Нормальная продолжительность рабочего времени</w:t>
            </w:r>
          </w:p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4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5-ти дневная 40 часовая рабочая неделя</w:t>
            </w:r>
          </w:p>
        </w:tc>
        <w:tc>
          <w:tcPr>
            <w:tcW w:w="850" w:type="dxa"/>
            <w:vAlign w:val="center"/>
          </w:tcPr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4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497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497A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Среднее профессиональное. </w:t>
            </w:r>
            <w:r w:rsidRPr="0019497A">
              <w:rPr>
                <w:rFonts w:ascii="Times New Roman" w:hAnsi="Times New Roman" w:cs="Times New Roman"/>
                <w:sz w:val="16"/>
                <w:szCs w:val="16"/>
              </w:rPr>
              <w:t>Наличие опыта работы</w:t>
            </w:r>
          </w:p>
        </w:tc>
        <w:tc>
          <w:tcPr>
            <w:tcW w:w="3080" w:type="dxa"/>
            <w:vAlign w:val="center"/>
          </w:tcPr>
          <w:p w:rsidR="008912AA" w:rsidRPr="0019497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  <w:r w:rsidRPr="0019497A">
              <w:rPr>
                <w:rFonts w:ascii="Times New Roman" w:hAnsi="Times New Roman" w:cs="Times New Roman"/>
                <w:sz w:val="16"/>
              </w:rPr>
              <w:t>Плотницки</w:t>
            </w:r>
            <w:r>
              <w:rPr>
                <w:rFonts w:ascii="Times New Roman" w:hAnsi="Times New Roman" w:cs="Times New Roman"/>
                <w:sz w:val="16"/>
              </w:rPr>
              <w:t>е</w:t>
            </w:r>
            <w:r w:rsidRPr="0019497A">
              <w:rPr>
                <w:rFonts w:ascii="Times New Roman" w:hAnsi="Times New Roman" w:cs="Times New Roman"/>
                <w:sz w:val="16"/>
              </w:rPr>
              <w:t xml:space="preserve"> и строительно-ремонтные работы. Сборка и установка подвесных стропил и стропильных ферм, а также арок и балок. Изготовление и установка рамных опор. Изготовление и сборка деревянных копров. Облицовка поверхностей помещений конструкциями из гипсокартонных и </w:t>
            </w:r>
            <w:proofErr w:type="spellStart"/>
            <w:r w:rsidRPr="0019497A">
              <w:rPr>
                <w:rFonts w:ascii="Times New Roman" w:hAnsi="Times New Roman" w:cs="Times New Roman"/>
                <w:sz w:val="16"/>
              </w:rPr>
              <w:t>гипсоволокнистых</w:t>
            </w:r>
            <w:proofErr w:type="spellEnd"/>
            <w:r w:rsidRPr="0019497A">
              <w:rPr>
                <w:rFonts w:ascii="Times New Roman" w:hAnsi="Times New Roman" w:cs="Times New Roman"/>
                <w:sz w:val="16"/>
              </w:rPr>
              <w:t xml:space="preserve"> листов на металлических и деревянных каркасах.</w:t>
            </w:r>
          </w:p>
        </w:tc>
        <w:tc>
          <w:tcPr>
            <w:tcW w:w="958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46</w:t>
            </w: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 xml:space="preserve">3,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253</w:t>
            </w:r>
          </w:p>
        </w:tc>
      </w:tr>
      <w:tr w:rsidR="008912AA" w:rsidRPr="00F84969" w:rsidTr="004F7A5C">
        <w:trPr>
          <w:trHeight w:val="285"/>
        </w:trPr>
        <w:tc>
          <w:tcPr>
            <w:tcW w:w="392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559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Токарь</w:t>
            </w:r>
          </w:p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4-5 разряда</w:t>
            </w:r>
          </w:p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(РММ ССТ)</w:t>
            </w:r>
          </w:p>
        </w:tc>
        <w:tc>
          <w:tcPr>
            <w:tcW w:w="817" w:type="dxa"/>
            <w:vAlign w:val="center"/>
          </w:tcPr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912AA" w:rsidRPr="0019497A" w:rsidRDefault="008912AA" w:rsidP="008912A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постоянная</w:t>
            </w:r>
          </w:p>
        </w:tc>
        <w:tc>
          <w:tcPr>
            <w:tcW w:w="1360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81500 –</w:t>
            </w:r>
            <w:r w:rsidRPr="00691C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119000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18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6-ти дневная 40 (для мужчин) или 36 (для женщин) часовая рабочая неделя</w:t>
            </w:r>
          </w:p>
        </w:tc>
        <w:tc>
          <w:tcPr>
            <w:tcW w:w="850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744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17:00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2732" w:type="dxa"/>
            <w:vAlign w:val="center"/>
          </w:tcPr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9497A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Среднее профессиональное. </w:t>
            </w:r>
            <w:r w:rsidRPr="0019497A">
              <w:rPr>
                <w:rFonts w:ascii="Times New Roman" w:hAnsi="Times New Roman" w:cs="Times New Roman"/>
                <w:sz w:val="16"/>
                <w:szCs w:val="16"/>
              </w:rPr>
              <w:t>Наличие опыта работы</w:t>
            </w:r>
          </w:p>
        </w:tc>
        <w:tc>
          <w:tcPr>
            <w:tcW w:w="3080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</w:pPr>
          </w:p>
          <w:p w:rsidR="008912AA" w:rsidRPr="0090340C" w:rsidRDefault="008912AA" w:rsidP="008912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F42BA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ро</w:t>
            </w:r>
            <w:r w:rsidRPr="00F42BA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изводить необходимые токарные работы в соответствии с заданными критериями; соблюдение стандартов по эксплуатации станков, инструментов, предметов инвентаря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,</w:t>
            </w:r>
            <w:r w:rsidRPr="00F42BA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 взаимодействие с другими служащими цеха по вопросам проведения токарных работ</w:t>
            </w:r>
            <w:r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автотранспорта</w:t>
            </w:r>
            <w:r w:rsidRPr="00F42BA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; отслеживание ситуации с запасами необходимых приспособлений, деталей, ингредиентов; нанесение резьбы требуемого уровня сложности;</w:t>
            </w:r>
          </w:p>
        </w:tc>
        <w:tc>
          <w:tcPr>
            <w:tcW w:w="958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доб.158</w:t>
            </w:r>
          </w:p>
          <w:p w:rsidR="008912AA" w:rsidRPr="00F84969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доб.152</w:t>
            </w:r>
          </w:p>
        </w:tc>
      </w:tr>
      <w:tr w:rsidR="008912AA" w:rsidRPr="00F84969" w:rsidTr="004F7A5C">
        <w:trPr>
          <w:trHeight w:val="285"/>
        </w:trPr>
        <w:tc>
          <w:tcPr>
            <w:tcW w:w="392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559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1A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Дежурная по выдаче справок</w:t>
            </w:r>
          </w:p>
          <w:p w:rsidR="008912AA" w:rsidRPr="00A51AF8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1A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(СОП)</w:t>
            </w:r>
          </w:p>
        </w:tc>
        <w:tc>
          <w:tcPr>
            <w:tcW w:w="817" w:type="dxa"/>
            <w:vAlign w:val="center"/>
          </w:tcPr>
          <w:p w:rsidR="008912AA" w:rsidRPr="00A51AF8" w:rsidRDefault="008912AA" w:rsidP="00891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912AA" w:rsidRPr="00A51AF8" w:rsidRDefault="008912AA" w:rsidP="00891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1A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8912AA" w:rsidRPr="00A51AF8" w:rsidRDefault="008912AA" w:rsidP="00891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1A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На время декретного места</w:t>
            </w:r>
          </w:p>
        </w:tc>
        <w:tc>
          <w:tcPr>
            <w:tcW w:w="1360" w:type="dxa"/>
            <w:vAlign w:val="center"/>
          </w:tcPr>
          <w:p w:rsidR="008912AA" w:rsidRPr="00A51AF8" w:rsidRDefault="008912AA" w:rsidP="00891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51612</w:t>
            </w:r>
            <w:r w:rsidRPr="00A51A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62</w:t>
            </w:r>
            <w:r w:rsidRPr="00A51A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000 руб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184" w:type="dxa"/>
            <w:vAlign w:val="center"/>
          </w:tcPr>
          <w:p w:rsidR="008912AA" w:rsidRPr="00A51AF8" w:rsidRDefault="008912AA" w:rsidP="008912AA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51AF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8912AA" w:rsidRPr="00A51AF8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8912AA" w:rsidRPr="00A51AF8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8912AA" w:rsidRPr="000E0FF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0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Наличие образования не ниже </w:t>
            </w:r>
            <w:proofErr w:type="spellStart"/>
            <w:proofErr w:type="gramStart"/>
            <w:r w:rsidRPr="000E0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среднего-специального</w:t>
            </w:r>
            <w:proofErr w:type="spellEnd"/>
            <w:proofErr w:type="gramEnd"/>
            <w:r w:rsidRPr="000E0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 xml:space="preserve"> – приветствуется. Опыт работы с клиентами, </w:t>
            </w:r>
            <w:proofErr w:type="spellStart"/>
            <w:r w:rsidRPr="000E0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клиенториентированность</w:t>
            </w:r>
            <w:proofErr w:type="spellEnd"/>
            <w:r w:rsidRPr="000E0FF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</w:rPr>
              <w:t>. Грамотная речь, четкая дикция.</w:t>
            </w:r>
          </w:p>
        </w:tc>
        <w:tc>
          <w:tcPr>
            <w:tcW w:w="3080" w:type="dxa"/>
            <w:vAlign w:val="center"/>
          </w:tcPr>
          <w:p w:rsidR="008912AA" w:rsidRPr="00A51AF8" w:rsidRDefault="008912AA" w:rsidP="008912A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клиентам аэропорта по телефону и устно. Консультирование о правилах и услугах, передача информации по радиотрансляционной сети аэровокзала, ведение расписания рейсов, взимание платы по прейскуранту услуг на  кассовом аппарате.</w:t>
            </w:r>
          </w:p>
        </w:tc>
        <w:tc>
          <w:tcPr>
            <w:tcW w:w="958" w:type="dxa"/>
            <w:vAlign w:val="center"/>
          </w:tcPr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  <w:p w:rsidR="008912AA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доб.422</w:t>
            </w:r>
          </w:p>
          <w:p w:rsidR="008912AA" w:rsidRPr="00A51AF8" w:rsidRDefault="008912AA" w:rsidP="008912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A5DE0" w:rsidRPr="00F84969" w:rsidTr="004F7A5C">
        <w:trPr>
          <w:trHeight w:val="285"/>
        </w:trPr>
        <w:tc>
          <w:tcPr>
            <w:tcW w:w="392" w:type="dxa"/>
            <w:vAlign w:val="center"/>
          </w:tcPr>
          <w:p w:rsidR="000A5DE0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559" w:type="dxa"/>
            <w:vAlign w:val="center"/>
          </w:tcPr>
          <w:p w:rsidR="000A5DE0" w:rsidRPr="000A5DE0" w:rsidRDefault="00A125EB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hyperlink r:id="rId11" w:history="1">
              <w:r w:rsidR="000A5DE0" w:rsidRPr="000A5DE0">
                <w:rPr>
                  <w:rStyle w:val="ac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Агент по организации обслуживания авиаперевозок</w:t>
              </w:r>
            </w:hyperlink>
          </w:p>
          <w:p w:rsidR="000A5DE0" w:rsidRPr="00F84969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5D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(СОП)</w:t>
            </w:r>
          </w:p>
        </w:tc>
        <w:tc>
          <w:tcPr>
            <w:tcW w:w="817" w:type="dxa"/>
            <w:vAlign w:val="center"/>
          </w:tcPr>
          <w:p w:rsidR="000A5DE0" w:rsidRPr="00F84969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0A5DE0" w:rsidRPr="00F84969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:rsidR="000A5DE0" w:rsidRPr="00F84969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время декретного отпуска</w:t>
            </w:r>
          </w:p>
        </w:tc>
        <w:tc>
          <w:tcPr>
            <w:tcW w:w="1360" w:type="dxa"/>
            <w:vAlign w:val="center"/>
          </w:tcPr>
          <w:p w:rsidR="000A5DE0" w:rsidRPr="00F84969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54600-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800</w:t>
            </w: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 руб.</w:t>
            </w:r>
          </w:p>
        </w:tc>
        <w:tc>
          <w:tcPr>
            <w:tcW w:w="2184" w:type="dxa"/>
            <w:vAlign w:val="center"/>
          </w:tcPr>
          <w:p w:rsidR="000A5DE0" w:rsidRPr="00F84969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Сменная работа, ДДВВ</w:t>
            </w:r>
          </w:p>
        </w:tc>
        <w:tc>
          <w:tcPr>
            <w:tcW w:w="850" w:type="dxa"/>
            <w:vAlign w:val="center"/>
          </w:tcPr>
          <w:p w:rsidR="000A5DE0" w:rsidRPr="00F84969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0A5DE0" w:rsidRPr="00F84969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32" w:type="dxa"/>
            <w:vAlign w:val="center"/>
          </w:tcPr>
          <w:p w:rsidR="000A5DE0" w:rsidRPr="00F84969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Среднее профессиональное образование</w:t>
            </w:r>
          </w:p>
        </w:tc>
        <w:tc>
          <w:tcPr>
            <w:tcW w:w="3080" w:type="dxa"/>
            <w:vAlign w:val="center"/>
          </w:tcPr>
          <w:p w:rsidR="000A5DE0" w:rsidRPr="00F84969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Регистрация пассажиров, оформление багажа и ручной клади, контроль посадки высадки пассажиров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.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о</w:t>
            </w:r>
            <w:proofErr w:type="gramEnd"/>
            <w:r w:rsidRPr="00F84969">
              <w:rPr>
                <w:rFonts w:ascii="Times New Roman" w:hAnsi="Times New Roman" w:cs="Times New Roman"/>
                <w:color w:val="25282B"/>
                <w:sz w:val="16"/>
                <w:szCs w:val="16"/>
                <w:shd w:val="clear" w:color="auto" w:fill="FFFFFF"/>
              </w:rPr>
              <w:t>рганизация и осуществление с помощью автоматизированных информационных систем (и без их применения) поиск багажа, который не дошел до места назначения.</w:t>
            </w:r>
          </w:p>
        </w:tc>
        <w:tc>
          <w:tcPr>
            <w:tcW w:w="958" w:type="dxa"/>
            <w:vAlign w:val="center"/>
          </w:tcPr>
          <w:p w:rsidR="00966FDC" w:rsidRDefault="00966FDC" w:rsidP="00966F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4969">
              <w:rPr>
                <w:rFonts w:ascii="Times New Roman" w:hAnsi="Times New Roman" w:cs="Times New Roman"/>
                <w:sz w:val="16"/>
                <w:szCs w:val="16"/>
              </w:rPr>
              <w:t>доб.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420</w:t>
            </w:r>
          </w:p>
          <w:p w:rsidR="00966FDC" w:rsidRDefault="00966FDC" w:rsidP="00966FD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доб.422</w:t>
            </w:r>
          </w:p>
          <w:p w:rsidR="000A5DE0" w:rsidRPr="00F84969" w:rsidRDefault="000A5DE0" w:rsidP="000A5DE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D6FC8" w:rsidRDefault="005D6FC8" w:rsidP="0090340C">
      <w:pPr>
        <w:spacing w:after="0" w:line="240" w:lineRule="auto"/>
      </w:pPr>
    </w:p>
    <w:p w:rsidR="002B2E7C" w:rsidRDefault="0090340C" w:rsidP="00903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340C">
        <w:rPr>
          <w:rFonts w:ascii="Times New Roman" w:hAnsi="Times New Roman" w:cs="Times New Roman"/>
          <w:sz w:val="16"/>
          <w:szCs w:val="16"/>
        </w:rPr>
        <w:t>Обращаться в отдел кадров и административного обеспечения</w:t>
      </w:r>
    </w:p>
    <w:p w:rsidR="0090340C" w:rsidRPr="0090340C" w:rsidRDefault="0090340C" w:rsidP="00903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АО «</w:t>
      </w:r>
      <w:proofErr w:type="spellStart"/>
      <w:r>
        <w:rPr>
          <w:rFonts w:ascii="Times New Roman" w:hAnsi="Times New Roman" w:cs="Times New Roman"/>
          <w:sz w:val="16"/>
          <w:szCs w:val="16"/>
        </w:rPr>
        <w:t>Надымское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авиапредприятие»</w:t>
      </w:r>
    </w:p>
    <w:p w:rsidR="0090340C" w:rsidRPr="0090340C" w:rsidRDefault="0090340C" w:rsidP="00903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Старший </w:t>
      </w:r>
      <w:r w:rsidRPr="0090340C">
        <w:rPr>
          <w:rFonts w:ascii="Times New Roman" w:hAnsi="Times New Roman" w:cs="Times New Roman"/>
          <w:sz w:val="16"/>
          <w:szCs w:val="16"/>
        </w:rPr>
        <w:t>специалист по кадрам</w:t>
      </w:r>
      <w:r w:rsidR="00AB1D3A">
        <w:rPr>
          <w:rFonts w:ascii="Times New Roman" w:hAnsi="Times New Roman" w:cs="Times New Roman"/>
          <w:sz w:val="16"/>
          <w:szCs w:val="16"/>
        </w:rPr>
        <w:t xml:space="preserve"> Кузнецова Людмила Николаевна телефон</w:t>
      </w:r>
      <w:r>
        <w:rPr>
          <w:rFonts w:ascii="Times New Roman" w:hAnsi="Times New Roman" w:cs="Times New Roman"/>
          <w:sz w:val="16"/>
          <w:szCs w:val="16"/>
        </w:rPr>
        <w:t xml:space="preserve"> 545-000</w:t>
      </w:r>
      <w:r w:rsidRPr="0090340C">
        <w:rPr>
          <w:rFonts w:ascii="Times New Roman" w:hAnsi="Times New Roman" w:cs="Times New Roman"/>
          <w:sz w:val="16"/>
          <w:szCs w:val="16"/>
        </w:rPr>
        <w:t xml:space="preserve"> доб.243</w:t>
      </w:r>
    </w:p>
    <w:p w:rsidR="0090340C" w:rsidRPr="0090340C" w:rsidRDefault="0090340C" w:rsidP="0090340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0340C">
        <w:rPr>
          <w:rFonts w:ascii="Times New Roman" w:hAnsi="Times New Roman" w:cs="Times New Roman"/>
          <w:sz w:val="16"/>
          <w:szCs w:val="16"/>
        </w:rPr>
        <w:t xml:space="preserve">Специалист по кадрам </w:t>
      </w:r>
      <w:r w:rsidR="00AB1D3A">
        <w:rPr>
          <w:rFonts w:ascii="Times New Roman" w:hAnsi="Times New Roman" w:cs="Times New Roman"/>
          <w:sz w:val="16"/>
          <w:szCs w:val="16"/>
        </w:rPr>
        <w:t xml:space="preserve">Озерова Татьяна Викторовна телефон </w:t>
      </w:r>
      <w:r>
        <w:rPr>
          <w:rFonts w:ascii="Times New Roman" w:hAnsi="Times New Roman" w:cs="Times New Roman"/>
          <w:sz w:val="16"/>
          <w:szCs w:val="16"/>
        </w:rPr>
        <w:t xml:space="preserve">545-000 </w:t>
      </w:r>
      <w:r w:rsidRPr="0090340C">
        <w:rPr>
          <w:rFonts w:ascii="Times New Roman" w:hAnsi="Times New Roman" w:cs="Times New Roman"/>
          <w:sz w:val="16"/>
          <w:szCs w:val="16"/>
        </w:rPr>
        <w:t>доб.246</w:t>
      </w: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p w:rsidR="002B2E7C" w:rsidRDefault="002B2E7C" w:rsidP="0083736C">
      <w:pPr>
        <w:spacing w:after="0"/>
      </w:pPr>
    </w:p>
    <w:sectPr w:rsidR="002B2E7C" w:rsidSect="001248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-244" w:right="249" w:bottom="238" w:left="24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5E0" w:rsidRDefault="009255E0" w:rsidP="00BE5015">
      <w:pPr>
        <w:spacing w:after="0" w:line="240" w:lineRule="auto"/>
      </w:pPr>
      <w:r>
        <w:separator/>
      </w:r>
    </w:p>
  </w:endnote>
  <w:endnote w:type="continuationSeparator" w:id="0">
    <w:p w:rsidR="009255E0" w:rsidRDefault="009255E0" w:rsidP="00BE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E0" w:rsidRDefault="009255E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E0" w:rsidRDefault="009255E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E0" w:rsidRDefault="009255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5E0" w:rsidRDefault="009255E0" w:rsidP="00BE5015">
      <w:pPr>
        <w:spacing w:after="0" w:line="240" w:lineRule="auto"/>
      </w:pPr>
      <w:r>
        <w:separator/>
      </w:r>
    </w:p>
  </w:footnote>
  <w:footnote w:type="continuationSeparator" w:id="0">
    <w:p w:rsidR="009255E0" w:rsidRDefault="009255E0" w:rsidP="00BE5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E0" w:rsidRDefault="009255E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E0" w:rsidRDefault="009255E0" w:rsidP="00784482">
    <w:pPr>
      <w:jc w:val="center"/>
      <w:rPr>
        <w:rFonts w:ascii="Times New Roman" w:hAnsi="Times New Roman" w:cs="Times New Roman"/>
        <w:b/>
        <w:sz w:val="20"/>
        <w:szCs w:val="18"/>
      </w:rPr>
    </w:pPr>
  </w:p>
  <w:p w:rsidR="009255E0" w:rsidRDefault="009255E0" w:rsidP="006C3865">
    <w:pPr>
      <w:tabs>
        <w:tab w:val="left" w:pos="2063"/>
      </w:tabs>
    </w:pPr>
    <w:r>
      <w:tab/>
    </w:r>
  </w:p>
  <w:p w:rsidR="009255E0" w:rsidRDefault="009255E0" w:rsidP="006C3865">
    <w:pPr>
      <w:tabs>
        <w:tab w:val="left" w:pos="2063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5E0" w:rsidRDefault="009255E0" w:rsidP="00784482">
    <w:pPr>
      <w:jc w:val="center"/>
      <w:rPr>
        <w:rFonts w:ascii="Times New Roman" w:hAnsi="Times New Roman" w:cs="Times New Roman"/>
        <w:b/>
        <w:sz w:val="20"/>
        <w:szCs w:val="18"/>
      </w:rPr>
    </w:pPr>
  </w:p>
  <w:p w:rsidR="009255E0" w:rsidRDefault="009255E0" w:rsidP="00784482">
    <w:pPr>
      <w:jc w:val="center"/>
      <w:rPr>
        <w:rFonts w:ascii="Times New Roman" w:hAnsi="Times New Roman" w:cs="Times New Roman"/>
        <w:b/>
        <w:sz w:val="20"/>
        <w:szCs w:val="18"/>
      </w:rPr>
    </w:pPr>
    <w:r w:rsidRPr="00784482">
      <w:rPr>
        <w:rFonts w:ascii="Times New Roman" w:hAnsi="Times New Roman" w:cs="Times New Roman"/>
        <w:b/>
        <w:sz w:val="20"/>
        <w:szCs w:val="18"/>
      </w:rPr>
      <w:t xml:space="preserve">СВЕДЕНИЯ О ПОТРЕБНОСТИ В РАБОТНИКАХ И НАЛИЧИИ СВОБОДНЫХ РАБОЧИХ МЕСТ (ВАКАНТНЫХ ДОЛЖНОСТЕЙ) на </w:t>
    </w:r>
    <w:r>
      <w:rPr>
        <w:rFonts w:ascii="Times New Roman" w:hAnsi="Times New Roman" w:cs="Times New Roman"/>
        <w:b/>
        <w:sz w:val="24"/>
      </w:rPr>
      <w:t>01</w:t>
    </w:r>
    <w:r w:rsidRPr="00784482">
      <w:rPr>
        <w:rFonts w:ascii="Times New Roman" w:hAnsi="Times New Roman" w:cs="Times New Roman"/>
        <w:b/>
        <w:sz w:val="24"/>
      </w:rPr>
      <w:t>.</w:t>
    </w:r>
    <w:r>
      <w:rPr>
        <w:rFonts w:ascii="Times New Roman" w:hAnsi="Times New Roman" w:cs="Times New Roman"/>
        <w:b/>
        <w:sz w:val="24"/>
      </w:rPr>
      <w:t>0</w:t>
    </w:r>
    <w:r w:rsidR="004D6197">
      <w:rPr>
        <w:rFonts w:ascii="Times New Roman" w:hAnsi="Times New Roman" w:cs="Times New Roman"/>
        <w:b/>
        <w:sz w:val="24"/>
      </w:rPr>
      <w:t>4</w:t>
    </w:r>
    <w:r w:rsidRPr="00784482">
      <w:rPr>
        <w:rFonts w:ascii="Times New Roman" w:hAnsi="Times New Roman" w:cs="Times New Roman"/>
        <w:b/>
        <w:sz w:val="24"/>
      </w:rPr>
      <w:t>.202</w:t>
    </w:r>
    <w:r>
      <w:rPr>
        <w:rFonts w:ascii="Times New Roman" w:hAnsi="Times New Roman" w:cs="Times New Roman"/>
        <w:b/>
        <w:sz w:val="24"/>
      </w:rPr>
      <w:t>5</w:t>
    </w:r>
    <w:r w:rsidRPr="00784482">
      <w:rPr>
        <w:rFonts w:ascii="Times New Roman" w:hAnsi="Times New Roman" w:cs="Times New Roman"/>
        <w:b/>
        <w:sz w:val="24"/>
      </w:rPr>
      <w:t xml:space="preserve"> </w:t>
    </w:r>
    <w:r w:rsidRPr="00784482">
      <w:rPr>
        <w:rFonts w:ascii="Times New Roman" w:hAnsi="Times New Roman" w:cs="Times New Roman"/>
        <w:b/>
        <w:sz w:val="20"/>
        <w:szCs w:val="18"/>
      </w:rPr>
      <w:t xml:space="preserve"> г.</w:t>
    </w:r>
  </w:p>
  <w:p w:rsidR="009255E0" w:rsidRDefault="009255E0" w:rsidP="00784482">
    <w:pPr>
      <w:jc w:val="center"/>
      <w:rPr>
        <w:rFonts w:ascii="Times New Roman" w:hAnsi="Times New Roman" w:cs="Times New Roman"/>
        <w:b/>
        <w:sz w:val="20"/>
        <w:szCs w:val="18"/>
      </w:rPr>
    </w:pPr>
  </w:p>
  <w:p w:rsidR="009255E0" w:rsidRPr="00BE5015" w:rsidRDefault="009255E0" w:rsidP="00784482">
    <w:pPr>
      <w:jc w:val="center"/>
      <w:rPr>
        <w:b/>
      </w:rPr>
    </w:pPr>
  </w:p>
  <w:p w:rsidR="009255E0" w:rsidRDefault="009255E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7CD5265"/>
    <w:multiLevelType w:val="multilevel"/>
    <w:tmpl w:val="6C100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E80C43"/>
    <w:multiLevelType w:val="hybridMultilevel"/>
    <w:tmpl w:val="46DCC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495244"/>
    <w:multiLevelType w:val="multilevel"/>
    <w:tmpl w:val="4946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734D0F"/>
    <w:multiLevelType w:val="hybridMultilevel"/>
    <w:tmpl w:val="10587D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17384F"/>
    <w:multiLevelType w:val="hybridMultilevel"/>
    <w:tmpl w:val="6E6C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047927"/>
    <w:multiLevelType w:val="multilevel"/>
    <w:tmpl w:val="2F4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1C2E79"/>
    <w:multiLevelType w:val="multilevel"/>
    <w:tmpl w:val="3D2E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770C6C"/>
    <w:rsid w:val="00030320"/>
    <w:rsid w:val="000348E2"/>
    <w:rsid w:val="00035D8D"/>
    <w:rsid w:val="000532B9"/>
    <w:rsid w:val="0006585C"/>
    <w:rsid w:val="000703CF"/>
    <w:rsid w:val="0007615C"/>
    <w:rsid w:val="000A2DA7"/>
    <w:rsid w:val="000A5DE0"/>
    <w:rsid w:val="000B197D"/>
    <w:rsid w:val="000D1CD2"/>
    <w:rsid w:val="000E0FFA"/>
    <w:rsid w:val="000F793D"/>
    <w:rsid w:val="00104C2C"/>
    <w:rsid w:val="00114CE1"/>
    <w:rsid w:val="001248A4"/>
    <w:rsid w:val="00127F06"/>
    <w:rsid w:val="00150891"/>
    <w:rsid w:val="001705DF"/>
    <w:rsid w:val="00172F50"/>
    <w:rsid w:val="0019497A"/>
    <w:rsid w:val="001B3741"/>
    <w:rsid w:val="001B70B0"/>
    <w:rsid w:val="001C2CF5"/>
    <w:rsid w:val="001D00FE"/>
    <w:rsid w:val="001F6732"/>
    <w:rsid w:val="00200D5B"/>
    <w:rsid w:val="0020345D"/>
    <w:rsid w:val="00206CF1"/>
    <w:rsid w:val="0024402A"/>
    <w:rsid w:val="00245C0A"/>
    <w:rsid w:val="00272209"/>
    <w:rsid w:val="00273FD8"/>
    <w:rsid w:val="002875FD"/>
    <w:rsid w:val="00297F8F"/>
    <w:rsid w:val="002A5199"/>
    <w:rsid w:val="002B2E7C"/>
    <w:rsid w:val="002E3C2C"/>
    <w:rsid w:val="002E70F8"/>
    <w:rsid w:val="00381531"/>
    <w:rsid w:val="003A01BC"/>
    <w:rsid w:val="003A0254"/>
    <w:rsid w:val="003D23D7"/>
    <w:rsid w:val="003F189A"/>
    <w:rsid w:val="003F4545"/>
    <w:rsid w:val="003F5397"/>
    <w:rsid w:val="003F66D8"/>
    <w:rsid w:val="00446E45"/>
    <w:rsid w:val="004521D9"/>
    <w:rsid w:val="004559D8"/>
    <w:rsid w:val="00476E91"/>
    <w:rsid w:val="00491651"/>
    <w:rsid w:val="004A281C"/>
    <w:rsid w:val="004A75C5"/>
    <w:rsid w:val="004D6197"/>
    <w:rsid w:val="004F027D"/>
    <w:rsid w:val="004F7A5C"/>
    <w:rsid w:val="00502EB8"/>
    <w:rsid w:val="005425D7"/>
    <w:rsid w:val="005462C6"/>
    <w:rsid w:val="005A6B5B"/>
    <w:rsid w:val="005C3949"/>
    <w:rsid w:val="005C6FEF"/>
    <w:rsid w:val="005D6FC8"/>
    <w:rsid w:val="005F372D"/>
    <w:rsid w:val="006162C7"/>
    <w:rsid w:val="00687116"/>
    <w:rsid w:val="00691C2B"/>
    <w:rsid w:val="00696BF7"/>
    <w:rsid w:val="006A61E8"/>
    <w:rsid w:val="006C3865"/>
    <w:rsid w:val="0072109E"/>
    <w:rsid w:val="00723CA4"/>
    <w:rsid w:val="00745806"/>
    <w:rsid w:val="00752370"/>
    <w:rsid w:val="00762A7A"/>
    <w:rsid w:val="00770C6C"/>
    <w:rsid w:val="00784482"/>
    <w:rsid w:val="007869BA"/>
    <w:rsid w:val="007B64EF"/>
    <w:rsid w:val="00806FA5"/>
    <w:rsid w:val="008131A4"/>
    <w:rsid w:val="00832CA5"/>
    <w:rsid w:val="0083736C"/>
    <w:rsid w:val="00875962"/>
    <w:rsid w:val="008836F0"/>
    <w:rsid w:val="008912AA"/>
    <w:rsid w:val="00896509"/>
    <w:rsid w:val="008C4B93"/>
    <w:rsid w:val="0090340C"/>
    <w:rsid w:val="009250D5"/>
    <w:rsid w:val="009255E0"/>
    <w:rsid w:val="00931D5C"/>
    <w:rsid w:val="009424EC"/>
    <w:rsid w:val="00943DEC"/>
    <w:rsid w:val="0095161F"/>
    <w:rsid w:val="00966FDC"/>
    <w:rsid w:val="00974DB8"/>
    <w:rsid w:val="009D17B8"/>
    <w:rsid w:val="009E50AE"/>
    <w:rsid w:val="00A07ADF"/>
    <w:rsid w:val="00A125EB"/>
    <w:rsid w:val="00A34572"/>
    <w:rsid w:val="00A424CC"/>
    <w:rsid w:val="00A51AF8"/>
    <w:rsid w:val="00A73827"/>
    <w:rsid w:val="00AB1D3A"/>
    <w:rsid w:val="00AB55C7"/>
    <w:rsid w:val="00AC43AC"/>
    <w:rsid w:val="00AF6F41"/>
    <w:rsid w:val="00B02695"/>
    <w:rsid w:val="00B717A8"/>
    <w:rsid w:val="00B767C6"/>
    <w:rsid w:val="00B8669B"/>
    <w:rsid w:val="00B96D25"/>
    <w:rsid w:val="00BA4D9F"/>
    <w:rsid w:val="00BE5015"/>
    <w:rsid w:val="00C242F5"/>
    <w:rsid w:val="00C26403"/>
    <w:rsid w:val="00C335EB"/>
    <w:rsid w:val="00C54FC6"/>
    <w:rsid w:val="00C9590D"/>
    <w:rsid w:val="00C97F04"/>
    <w:rsid w:val="00CB6D65"/>
    <w:rsid w:val="00CD4788"/>
    <w:rsid w:val="00CE345D"/>
    <w:rsid w:val="00D038C1"/>
    <w:rsid w:val="00D820D3"/>
    <w:rsid w:val="00DB0105"/>
    <w:rsid w:val="00DB3B77"/>
    <w:rsid w:val="00DB3ECD"/>
    <w:rsid w:val="00E45D27"/>
    <w:rsid w:val="00E6046B"/>
    <w:rsid w:val="00F11A81"/>
    <w:rsid w:val="00F23556"/>
    <w:rsid w:val="00F23921"/>
    <w:rsid w:val="00F264A7"/>
    <w:rsid w:val="00F27E1E"/>
    <w:rsid w:val="00F304EC"/>
    <w:rsid w:val="00F74E7A"/>
    <w:rsid w:val="00F84969"/>
    <w:rsid w:val="00F9542D"/>
    <w:rsid w:val="00F973D3"/>
    <w:rsid w:val="00FA6C88"/>
    <w:rsid w:val="00FB0688"/>
    <w:rsid w:val="00FE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1A4"/>
  </w:style>
  <w:style w:type="paragraph" w:styleId="1">
    <w:name w:val="heading 1"/>
    <w:basedOn w:val="a"/>
    <w:next w:val="a"/>
    <w:link w:val="10"/>
    <w:qFormat/>
    <w:rsid w:val="00BE501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559D8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BE501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559D8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BE501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E50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rsid w:val="00BE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E50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E50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BE5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5015"/>
  </w:style>
  <w:style w:type="table" w:styleId="a8">
    <w:name w:val="Table Grid"/>
    <w:basedOn w:val="a1"/>
    <w:rsid w:val="00BE50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BE5015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BE501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ndnote reference"/>
    <w:basedOn w:val="a0"/>
    <w:semiHidden/>
    <w:rsid w:val="00BE5015"/>
    <w:rPr>
      <w:rFonts w:cs="Times New Roman"/>
      <w:vertAlign w:val="superscript"/>
    </w:rPr>
  </w:style>
  <w:style w:type="character" w:styleId="ac">
    <w:name w:val="Hyperlink"/>
    <w:basedOn w:val="a0"/>
    <w:uiPriority w:val="99"/>
    <w:unhideWhenUsed/>
    <w:rsid w:val="00BE50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E5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rning-text">
    <w:name w:val="warning-text"/>
    <w:basedOn w:val="a0"/>
    <w:rsid w:val="00BE50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udvsem.ru/profession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udvsem.ru/profession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udvsem.ru/profession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trudvsem.ru/professio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udvsem.ru/auth/manager/vacancies/view?viewType=VIEW&amp;id=824f6115-eef2-11ed-9f1f-3b672a2bc09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ok_insp1</dc:creator>
  <cp:lastModifiedBy>ok_insp1</cp:lastModifiedBy>
  <cp:revision>10</cp:revision>
  <dcterms:created xsi:type="dcterms:W3CDTF">2025-03-03T04:13:00Z</dcterms:created>
  <dcterms:modified xsi:type="dcterms:W3CDTF">2025-03-31T08:05:00Z</dcterms:modified>
</cp:coreProperties>
</file>